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646B" w14:textId="5A22B70D" w:rsidR="00D645FE" w:rsidRPr="00FB3B0E" w:rsidRDefault="009C3544" w:rsidP="009C3544">
      <w:pPr>
        <w:jc w:val="center"/>
        <w:rPr>
          <w:rFonts w:ascii="Garamond" w:hAnsi="Garamond" w:cs="Tahoma"/>
          <w:b/>
          <w:bCs/>
          <w:color w:val="000000" w:themeColor="text1"/>
          <w:sz w:val="32"/>
          <w:szCs w:val="32"/>
        </w:rPr>
      </w:pPr>
      <w:r w:rsidRPr="00FB3B0E">
        <w:rPr>
          <w:rFonts w:ascii="Garamond" w:hAnsi="Garamond" w:cs="Tahoma"/>
          <w:b/>
          <w:bCs/>
          <w:color w:val="000000" w:themeColor="text1"/>
          <w:sz w:val="32"/>
          <w:szCs w:val="32"/>
        </w:rPr>
        <w:t xml:space="preserve">Individual Contributions </w:t>
      </w:r>
      <w:r w:rsidR="00FB3B0E" w:rsidRPr="00FB3B0E">
        <w:rPr>
          <w:rFonts w:ascii="Garamond" w:hAnsi="Garamond" w:cs="Tahoma"/>
          <w:b/>
          <w:bCs/>
          <w:color w:val="000000" w:themeColor="text1"/>
          <w:sz w:val="32"/>
          <w:szCs w:val="32"/>
        </w:rPr>
        <w:t>L</w:t>
      </w:r>
      <w:r w:rsidRPr="00FB3B0E">
        <w:rPr>
          <w:rFonts w:ascii="Garamond" w:hAnsi="Garamond" w:cs="Tahoma"/>
          <w:b/>
          <w:bCs/>
          <w:color w:val="000000" w:themeColor="text1"/>
          <w:sz w:val="32"/>
          <w:szCs w:val="32"/>
        </w:rPr>
        <w:t xml:space="preserve">og </w:t>
      </w:r>
      <w:r w:rsidR="00FB3B0E" w:rsidRPr="00FB3B0E">
        <w:rPr>
          <w:rFonts w:ascii="Garamond" w:hAnsi="Garamond" w:cs="Tahoma"/>
          <w:b/>
          <w:bCs/>
          <w:color w:val="000000" w:themeColor="text1"/>
          <w:sz w:val="32"/>
          <w:szCs w:val="32"/>
        </w:rPr>
        <w:t>Report</w:t>
      </w:r>
    </w:p>
    <w:p w14:paraId="5B8D5C93" w14:textId="65BE2E2B" w:rsidR="006B6D8C" w:rsidRPr="00C02FE8" w:rsidRDefault="00266195" w:rsidP="009C3544">
      <w:pPr>
        <w:rPr>
          <w:rFonts w:ascii="Tahoma" w:hAnsi="Tahoma" w:cs="Tahoma"/>
          <w:sz w:val="20"/>
          <w:szCs w:val="20"/>
        </w:rPr>
      </w:pPr>
      <w:r w:rsidRPr="00C02FE8">
        <w:rPr>
          <w:rFonts w:ascii="Tahoma" w:hAnsi="Tahoma" w:cs="Tahoma"/>
          <w:b/>
          <w:bCs/>
          <w:sz w:val="20"/>
          <w:szCs w:val="20"/>
        </w:rPr>
        <w:t>Acknowledgements</w:t>
      </w:r>
      <w:r w:rsidRPr="00C02FE8">
        <w:rPr>
          <w:rFonts w:ascii="Tahoma" w:hAnsi="Tahoma" w:cs="Tahoma"/>
          <w:sz w:val="20"/>
          <w:szCs w:val="20"/>
        </w:rPr>
        <w:t xml:space="preserve">: </w:t>
      </w:r>
      <w:r w:rsidR="00402448" w:rsidRPr="00C02FE8">
        <w:rPr>
          <w:rFonts w:ascii="Tahoma" w:hAnsi="Tahoma" w:cs="Tahoma"/>
          <w:sz w:val="20"/>
          <w:szCs w:val="20"/>
        </w:rPr>
        <w:t>Dr. Eliott adapted this resource from</w:t>
      </w:r>
      <w:r w:rsidRPr="00C02FE8">
        <w:rPr>
          <w:rFonts w:ascii="Tahoma" w:hAnsi="Tahoma" w:cs="Tahoma"/>
          <w:sz w:val="20"/>
          <w:szCs w:val="20"/>
        </w:rPr>
        <w:t xml:space="preserve"> the CRediT table, Software Impacts journal, which was inspired by </w:t>
      </w:r>
      <w:hyperlink r:id="rId4" w:history="1">
        <w:r w:rsidRPr="00C02FE8">
          <w:rPr>
            <w:rStyle w:val="Hyperlink"/>
            <w:rFonts w:ascii="Tahoma" w:hAnsi="Tahoma" w:cs="Tahoma"/>
            <w:sz w:val="20"/>
            <w:szCs w:val="20"/>
          </w:rPr>
          <w:t>Publishing: Credit where credit is due</w:t>
        </w:r>
      </w:hyperlink>
      <w:r w:rsidRPr="00C02FE8">
        <w:rPr>
          <w:rFonts w:ascii="Tahoma" w:hAnsi="Tahoma" w:cs="Tahoma"/>
          <w:sz w:val="20"/>
          <w:szCs w:val="20"/>
        </w:rPr>
        <w:t>. Liz Allen, Jo Scott, Amy Brand, Marjorie Hlava &amp; Micah Altman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3328"/>
        <w:gridCol w:w="7166"/>
        <w:gridCol w:w="3352"/>
      </w:tblGrid>
      <w:tr w:rsidR="006B6D8C" w:rsidRPr="00C02FE8" w14:paraId="3DA4C83E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1292A7E3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30" w:type="dxa"/>
            <w:noWrap/>
            <w:hideMark/>
          </w:tcPr>
          <w:p w14:paraId="1F3F76E0" w14:textId="07BA36DC" w:rsidR="006B6D8C" w:rsidRPr="00C02FE8" w:rsidRDefault="006B6D8C" w:rsidP="00C02FE8">
            <w:pPr>
              <w:rPr>
                <w:rFonts w:ascii="Tahoma" w:hAnsi="Tahoma" w:cs="Tahoma"/>
                <w:b/>
                <w:bCs/>
              </w:rPr>
            </w:pPr>
            <w:r w:rsidRPr="00C02FE8">
              <w:rPr>
                <w:rFonts w:ascii="Tahoma" w:hAnsi="Tahoma" w:cs="Tahoma"/>
                <w:b/>
                <w:bCs/>
              </w:rPr>
              <w:t>Week # here</w:t>
            </w:r>
          </w:p>
        </w:tc>
        <w:tc>
          <w:tcPr>
            <w:tcW w:w="7171" w:type="dxa"/>
            <w:noWrap/>
            <w:hideMark/>
          </w:tcPr>
          <w:p w14:paraId="60C026D2" w14:textId="334627D5" w:rsidR="006B6D8C" w:rsidRPr="00C02FE8" w:rsidRDefault="00DA6666" w:rsidP="00C02FE8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  <w:b/>
                <w:bCs/>
              </w:rPr>
              <w:t>Student_Name_here</w:t>
            </w:r>
          </w:p>
        </w:tc>
        <w:tc>
          <w:tcPr>
            <w:tcW w:w="3354" w:type="dxa"/>
            <w:noWrap/>
            <w:hideMark/>
          </w:tcPr>
          <w:p w14:paraId="469E3003" w14:textId="77777777" w:rsidR="006B6D8C" w:rsidRPr="00C02FE8" w:rsidRDefault="006B6D8C">
            <w:pPr>
              <w:rPr>
                <w:rFonts w:ascii="Tahoma" w:hAnsi="Tahoma" w:cs="Tahoma"/>
                <w:b/>
                <w:bCs/>
              </w:rPr>
            </w:pPr>
            <w:r w:rsidRPr="00C02FE8">
              <w:rPr>
                <w:rFonts w:ascii="Tahoma" w:hAnsi="Tahoma" w:cs="Tahoma"/>
                <w:b/>
                <w:bCs/>
              </w:rPr>
              <w:t>Individual Contributions</w:t>
            </w:r>
          </w:p>
        </w:tc>
      </w:tr>
      <w:tr w:rsidR="006B6D8C" w:rsidRPr="00C02FE8" w14:paraId="75B33337" w14:textId="77777777" w:rsidTr="00DA6666">
        <w:trPr>
          <w:trHeight w:val="197"/>
        </w:trPr>
        <w:tc>
          <w:tcPr>
            <w:tcW w:w="535" w:type="dxa"/>
            <w:noWrap/>
            <w:hideMark/>
          </w:tcPr>
          <w:p w14:paraId="75A2D49A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30" w:type="dxa"/>
            <w:noWrap/>
            <w:hideMark/>
          </w:tcPr>
          <w:p w14:paraId="02C30F3C" w14:textId="77777777" w:rsidR="006B6D8C" w:rsidRPr="00C02FE8" w:rsidRDefault="006B6D8C">
            <w:pPr>
              <w:rPr>
                <w:rFonts w:ascii="Tahoma" w:hAnsi="Tahoma" w:cs="Tahoma"/>
              </w:rPr>
            </w:pPr>
          </w:p>
        </w:tc>
        <w:tc>
          <w:tcPr>
            <w:tcW w:w="7171" w:type="dxa"/>
            <w:noWrap/>
            <w:hideMark/>
          </w:tcPr>
          <w:p w14:paraId="102C2ADF" w14:textId="77777777" w:rsidR="006B6D8C" w:rsidRPr="00C02FE8" w:rsidRDefault="006B6D8C">
            <w:pPr>
              <w:rPr>
                <w:rFonts w:ascii="Tahoma" w:hAnsi="Tahoma" w:cs="Tahoma"/>
              </w:rPr>
            </w:pPr>
          </w:p>
        </w:tc>
        <w:tc>
          <w:tcPr>
            <w:tcW w:w="3354" w:type="dxa"/>
            <w:noWrap/>
            <w:hideMark/>
          </w:tcPr>
          <w:p w14:paraId="097557BA" w14:textId="6FA12846" w:rsidR="006B6D8C" w:rsidRPr="00C02FE8" w:rsidRDefault="006B6D8C">
            <w:pPr>
              <w:rPr>
                <w:rFonts w:ascii="Tahoma" w:hAnsi="Tahoma" w:cs="Tahoma"/>
                <w:b/>
                <w:bCs/>
              </w:rPr>
            </w:pPr>
            <w:r w:rsidRPr="00C02FE8">
              <w:rPr>
                <w:rFonts w:ascii="Tahoma" w:hAnsi="Tahoma" w:cs="Tahoma"/>
                <w:b/>
                <w:bCs/>
              </w:rPr>
              <w:t>Student</w:t>
            </w:r>
            <w:r w:rsidR="009B5804" w:rsidRPr="00C02FE8">
              <w:rPr>
                <w:rFonts w:ascii="Tahoma" w:hAnsi="Tahoma" w:cs="Tahoma"/>
                <w:b/>
                <w:bCs/>
              </w:rPr>
              <w:t>_</w:t>
            </w:r>
            <w:r w:rsidRPr="00C02FE8">
              <w:rPr>
                <w:rFonts w:ascii="Tahoma" w:hAnsi="Tahoma" w:cs="Tahoma"/>
                <w:b/>
                <w:bCs/>
              </w:rPr>
              <w:t>Example</w:t>
            </w:r>
          </w:p>
        </w:tc>
      </w:tr>
      <w:tr w:rsidR="00E469CA" w:rsidRPr="00C02FE8" w14:paraId="375928C1" w14:textId="77777777" w:rsidTr="00BC36ED">
        <w:trPr>
          <w:trHeight w:val="288"/>
        </w:trPr>
        <w:tc>
          <w:tcPr>
            <w:tcW w:w="535" w:type="dxa"/>
            <w:noWrap/>
            <w:hideMark/>
          </w:tcPr>
          <w:p w14:paraId="76C0AB1B" w14:textId="3C2B50C9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#</w:t>
            </w:r>
          </w:p>
        </w:tc>
        <w:tc>
          <w:tcPr>
            <w:tcW w:w="3330" w:type="dxa"/>
            <w:shd w:val="clear" w:color="auto" w:fill="FFE599" w:themeFill="accent4" w:themeFillTint="66"/>
            <w:noWrap/>
            <w:hideMark/>
          </w:tcPr>
          <w:p w14:paraId="58711AD3" w14:textId="77777777" w:rsidR="006B6D8C" w:rsidRPr="00C02FE8" w:rsidRDefault="006B6D8C" w:rsidP="00E469CA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Topic</w:t>
            </w:r>
          </w:p>
        </w:tc>
        <w:tc>
          <w:tcPr>
            <w:tcW w:w="7171" w:type="dxa"/>
            <w:shd w:val="clear" w:color="auto" w:fill="9CC2E5" w:themeFill="accent5" w:themeFillTint="99"/>
            <w:noWrap/>
            <w:hideMark/>
          </w:tcPr>
          <w:p w14:paraId="061EFFC6" w14:textId="77777777" w:rsidR="006B6D8C" w:rsidRPr="00C02FE8" w:rsidRDefault="006B6D8C" w:rsidP="00E469CA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Description</w:t>
            </w:r>
          </w:p>
        </w:tc>
        <w:tc>
          <w:tcPr>
            <w:tcW w:w="3354" w:type="dxa"/>
            <w:shd w:val="clear" w:color="auto" w:fill="F7CAAC" w:themeFill="accent2" w:themeFillTint="66"/>
            <w:noWrap/>
            <w:hideMark/>
          </w:tcPr>
          <w:p w14:paraId="5CA17D66" w14:textId="77777777" w:rsidR="006B6D8C" w:rsidRPr="00C02FE8" w:rsidRDefault="006B6D8C" w:rsidP="00E469CA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What did you do?</w:t>
            </w:r>
          </w:p>
          <w:p w14:paraId="6E4710B7" w14:textId="72C0066B" w:rsidR="00E469CA" w:rsidRPr="00C02FE8" w:rsidRDefault="00E469CA" w:rsidP="00E469CA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Your Contributions</w:t>
            </w:r>
          </w:p>
        </w:tc>
      </w:tr>
      <w:tr w:rsidR="006B6D8C" w:rsidRPr="00C02FE8" w14:paraId="1DDAF946" w14:textId="77777777" w:rsidTr="00DA6666">
        <w:trPr>
          <w:trHeight w:val="564"/>
        </w:trPr>
        <w:tc>
          <w:tcPr>
            <w:tcW w:w="535" w:type="dxa"/>
            <w:noWrap/>
            <w:hideMark/>
          </w:tcPr>
          <w:p w14:paraId="727D39B8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491C3E3B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 xml:space="preserve">Project administration Coordination or management </w:t>
            </w:r>
          </w:p>
        </w:tc>
        <w:tc>
          <w:tcPr>
            <w:tcW w:w="7171" w:type="dxa"/>
            <w:hideMark/>
          </w:tcPr>
          <w:p w14:paraId="5B8C36F9" w14:textId="58E051B1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 xml:space="preserve">Running retrospective, meetings, organizing meetings or deadlines, checking project scope, updating project scope, helping to group solve </w:t>
            </w:r>
            <w:r w:rsidR="00E469CA" w:rsidRPr="00C02FE8">
              <w:rPr>
                <w:rFonts w:ascii="Tahoma" w:hAnsi="Tahoma" w:cs="Tahoma"/>
              </w:rPr>
              <w:t>conflicts</w:t>
            </w:r>
          </w:p>
        </w:tc>
        <w:tc>
          <w:tcPr>
            <w:tcW w:w="3354" w:type="dxa"/>
            <w:noWrap/>
            <w:hideMark/>
          </w:tcPr>
          <w:p w14:paraId="2D25CA9F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Planned group meetings</w:t>
            </w:r>
          </w:p>
        </w:tc>
      </w:tr>
      <w:tr w:rsidR="006B6D8C" w:rsidRPr="00C02FE8" w14:paraId="3C870659" w14:textId="77777777" w:rsidTr="00DA6666">
        <w:trPr>
          <w:trHeight w:val="552"/>
        </w:trPr>
        <w:tc>
          <w:tcPr>
            <w:tcW w:w="535" w:type="dxa"/>
            <w:noWrap/>
            <w:hideMark/>
          </w:tcPr>
          <w:p w14:paraId="7499BF27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49473B5F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Team encouragement and support</w:t>
            </w:r>
          </w:p>
        </w:tc>
        <w:tc>
          <w:tcPr>
            <w:tcW w:w="7171" w:type="dxa"/>
            <w:hideMark/>
          </w:tcPr>
          <w:p w14:paraId="4CBD7D42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 xml:space="preserve">Making sure to motivate team members and offer help. Being in touch with the instructor and course mentor and ask for tips/help. </w:t>
            </w:r>
          </w:p>
        </w:tc>
        <w:tc>
          <w:tcPr>
            <w:tcW w:w="3354" w:type="dxa"/>
            <w:noWrap/>
            <w:hideMark/>
          </w:tcPr>
          <w:p w14:paraId="1C7B2D56" w14:textId="2A973A45" w:rsidR="006B6D8C" w:rsidRPr="00C02FE8" w:rsidRDefault="00170C2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Met and kept in touch with stakeholders</w:t>
            </w:r>
          </w:p>
        </w:tc>
      </w:tr>
      <w:tr w:rsidR="00CD0987" w:rsidRPr="00C02FE8" w14:paraId="0E05F019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230B5076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041A8754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Conception, ideas</w:t>
            </w:r>
          </w:p>
        </w:tc>
        <w:tc>
          <w:tcPr>
            <w:tcW w:w="7171" w:type="dxa"/>
            <w:noWrap/>
            <w:hideMark/>
          </w:tcPr>
          <w:p w14:paraId="08C6476F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Providing ideas or checking if the group’s activities make sense to the project’s purpose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39AF1D5B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F32A3B" w:rsidRPr="00C02FE8" w14:paraId="3689D918" w14:textId="77777777" w:rsidTr="00DA6666">
        <w:trPr>
          <w:trHeight w:val="564"/>
        </w:trPr>
        <w:tc>
          <w:tcPr>
            <w:tcW w:w="535" w:type="dxa"/>
            <w:noWrap/>
            <w:hideMark/>
          </w:tcPr>
          <w:p w14:paraId="14D89FDD" w14:textId="77777777" w:rsidR="00F32A3B" w:rsidRPr="00C02FE8" w:rsidRDefault="00F32A3B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330" w:type="dxa"/>
            <w:shd w:val="clear" w:color="auto" w:fill="FFF2CC" w:themeFill="accent4" w:themeFillTint="33"/>
            <w:hideMark/>
          </w:tcPr>
          <w:p w14:paraId="55799E47" w14:textId="77777777" w:rsidR="00F32A3B" w:rsidRPr="00C02FE8" w:rsidRDefault="00F32A3B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Methodology Development or design of methodology; creation of models</w:t>
            </w:r>
          </w:p>
        </w:tc>
        <w:tc>
          <w:tcPr>
            <w:tcW w:w="7171" w:type="dxa"/>
            <w:noWrap/>
            <w:hideMark/>
          </w:tcPr>
          <w:p w14:paraId="4F5D1C68" w14:textId="54312CE6" w:rsidR="00F32A3B" w:rsidRPr="00C02FE8" w:rsidRDefault="00CD0987" w:rsidP="00CD0987">
            <w:pPr>
              <w:tabs>
                <w:tab w:val="left" w:pos="1212"/>
              </w:tabs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Creating methods or models, e.g., diagrams, visual information, methods for gathering, storing, and retrieving resources</w:t>
            </w:r>
          </w:p>
        </w:tc>
        <w:tc>
          <w:tcPr>
            <w:tcW w:w="3354" w:type="dxa"/>
            <w:shd w:val="clear" w:color="auto" w:fill="D9D9D9" w:themeFill="background1" w:themeFillShade="D9"/>
          </w:tcPr>
          <w:p w14:paraId="35B9DE17" w14:textId="796268D8" w:rsidR="00F32A3B" w:rsidRPr="00C02FE8" w:rsidRDefault="00F32A3B">
            <w:pPr>
              <w:rPr>
                <w:rFonts w:ascii="Tahoma" w:hAnsi="Tahoma" w:cs="Tahoma"/>
              </w:rPr>
            </w:pPr>
          </w:p>
        </w:tc>
      </w:tr>
      <w:tr w:rsidR="00CD0987" w:rsidRPr="00C02FE8" w14:paraId="3B1857A3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615A4529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5F1C0EC2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 xml:space="preserve">Resources </w:t>
            </w:r>
          </w:p>
        </w:tc>
        <w:tc>
          <w:tcPr>
            <w:tcW w:w="7171" w:type="dxa"/>
            <w:noWrap/>
            <w:hideMark/>
          </w:tcPr>
          <w:p w14:paraId="526F12A6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Provision of study materials, identifying tools, packages and resources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0A2B52E8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170C22" w:rsidRPr="00C02FE8" w14:paraId="6B9B9E5C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2FE6DB63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467B3045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Collection of data or evidence to support the project</w:t>
            </w:r>
          </w:p>
        </w:tc>
        <w:tc>
          <w:tcPr>
            <w:tcW w:w="7171" w:type="dxa"/>
            <w:noWrap/>
            <w:hideMark/>
          </w:tcPr>
          <w:p w14:paraId="7EF78F98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Using the group's methods and models to collect data or evidence</w:t>
            </w:r>
          </w:p>
        </w:tc>
        <w:tc>
          <w:tcPr>
            <w:tcW w:w="3354" w:type="dxa"/>
            <w:shd w:val="clear" w:color="auto" w:fill="FFFFFF" w:themeFill="background1"/>
            <w:noWrap/>
            <w:hideMark/>
          </w:tcPr>
          <w:p w14:paraId="7A4CB3D3" w14:textId="62C2C42E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  <w:r w:rsidR="00170C22" w:rsidRPr="00C02FE8">
              <w:rPr>
                <w:rFonts w:ascii="Tahoma" w:hAnsi="Tahoma" w:cs="Tahoma"/>
              </w:rPr>
              <w:t>Collected data</w:t>
            </w:r>
          </w:p>
        </w:tc>
      </w:tr>
      <w:tr w:rsidR="00CD0987" w:rsidRPr="00C02FE8" w14:paraId="621659AD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4C17213D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2E62F7B4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Formal Analysis</w:t>
            </w:r>
          </w:p>
        </w:tc>
        <w:tc>
          <w:tcPr>
            <w:tcW w:w="7171" w:type="dxa"/>
            <w:noWrap/>
            <w:hideMark/>
          </w:tcPr>
          <w:p w14:paraId="25C5865D" w14:textId="3102825C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 xml:space="preserve">Application of statistical, mathematical or other formal techniques to </w:t>
            </w:r>
            <w:r w:rsidR="00DA6666" w:rsidRPr="00C02FE8">
              <w:rPr>
                <w:rFonts w:ascii="Tahoma" w:hAnsi="Tahoma" w:cs="Tahoma"/>
              </w:rPr>
              <w:t>analyze</w:t>
            </w:r>
            <w:r w:rsidRPr="00C02FE8">
              <w:rPr>
                <w:rFonts w:ascii="Tahoma" w:hAnsi="Tahoma" w:cs="Tahoma"/>
              </w:rPr>
              <w:t xml:space="preserve"> study data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25C06CB0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170C22" w:rsidRPr="00C02FE8" w14:paraId="311B2052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0E7B3577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27BED420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Data visualization</w:t>
            </w:r>
          </w:p>
        </w:tc>
        <w:tc>
          <w:tcPr>
            <w:tcW w:w="7171" w:type="dxa"/>
            <w:noWrap/>
            <w:hideMark/>
          </w:tcPr>
          <w:p w14:paraId="5EDC8473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Study and provision of data graphics suitable for the goals and questions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4CD20BCA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D0987" w:rsidRPr="00C02FE8" w14:paraId="1ADC870C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78B3BEC1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22A9F192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Software Design</w:t>
            </w:r>
          </w:p>
        </w:tc>
        <w:tc>
          <w:tcPr>
            <w:tcW w:w="7171" w:type="dxa"/>
            <w:noWrap/>
            <w:hideMark/>
          </w:tcPr>
          <w:p w14:paraId="6CA52077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Screen mockups, wireframes, concepts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15DB5870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170C22" w:rsidRPr="00C02FE8" w14:paraId="03F83451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1935A058" w14:textId="77777777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3955004C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Human in the loop advocate/audit</w:t>
            </w:r>
          </w:p>
        </w:tc>
        <w:tc>
          <w:tcPr>
            <w:tcW w:w="7171" w:type="dxa"/>
            <w:noWrap/>
            <w:hideMark/>
          </w:tcPr>
          <w:p w14:paraId="0CF94385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User interview, accessibility, user performance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51A00BF9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D0987" w:rsidRPr="00C02FE8" w14:paraId="38CE6B9D" w14:textId="77777777" w:rsidTr="00DA6666">
        <w:trPr>
          <w:trHeight w:val="840"/>
        </w:trPr>
        <w:tc>
          <w:tcPr>
            <w:tcW w:w="535" w:type="dxa"/>
            <w:noWrap/>
            <w:hideMark/>
          </w:tcPr>
          <w:p w14:paraId="63FBA745" w14:textId="6515B894" w:rsidR="006B6D8C" w:rsidRPr="00C02FE8" w:rsidRDefault="006B6D8C" w:rsidP="009B580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11</w:t>
            </w:r>
            <w:r w:rsidR="00C60892" w:rsidRPr="00C02FE8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484CE379" w14:textId="03A2A99F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Requirements</w:t>
            </w:r>
            <w:r w:rsidR="00C60892" w:rsidRPr="00C02FE8">
              <w:rPr>
                <w:rFonts w:ascii="Tahoma" w:hAnsi="Tahoma" w:cs="Tahoma"/>
              </w:rPr>
              <w:t xml:space="preserve"> - client</w:t>
            </w:r>
          </w:p>
        </w:tc>
        <w:tc>
          <w:tcPr>
            <w:tcW w:w="7171" w:type="dxa"/>
            <w:hideMark/>
          </w:tcPr>
          <w:p w14:paraId="48BF77E4" w14:textId="5511B925" w:rsidR="006B6D8C" w:rsidRPr="00C02FE8" w:rsidRDefault="00832A65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 xml:space="preserve">Checking with the client and making sure the client feedback is </w:t>
            </w:r>
            <w:r w:rsidR="00D40E96" w:rsidRPr="00C02FE8">
              <w:rPr>
                <w:rFonts w:ascii="Tahoma" w:hAnsi="Tahoma" w:cs="Tahoma"/>
              </w:rPr>
              <w:t xml:space="preserve">taken into account and properly </w:t>
            </w:r>
            <w:r w:rsidRPr="00C02FE8">
              <w:rPr>
                <w:rFonts w:ascii="Tahoma" w:hAnsi="Tahoma" w:cs="Tahoma"/>
              </w:rPr>
              <w:t>addressed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746744FC" w14:textId="77777777" w:rsidR="006B6D8C" w:rsidRPr="00C02FE8" w:rsidRDefault="006B6D8C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60892" w:rsidRPr="00C02FE8" w14:paraId="75F3C475" w14:textId="77777777" w:rsidTr="00832A65">
        <w:trPr>
          <w:trHeight w:val="288"/>
        </w:trPr>
        <w:tc>
          <w:tcPr>
            <w:tcW w:w="535" w:type="dxa"/>
            <w:noWrap/>
          </w:tcPr>
          <w:p w14:paraId="57CC5BC1" w14:textId="59CCE378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  <w:sz w:val="20"/>
                <w:szCs w:val="20"/>
              </w:rPr>
              <w:t>11b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</w:tcPr>
          <w:p w14:paraId="55E8F28C" w14:textId="7A047846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Requirements</w:t>
            </w:r>
          </w:p>
        </w:tc>
        <w:tc>
          <w:tcPr>
            <w:tcW w:w="7171" w:type="dxa"/>
            <w:noWrap/>
          </w:tcPr>
          <w:p w14:paraId="64ADD33A" w14:textId="6A17A1B3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Creating requirements or checking if the group and project fall under the course’s policy and requirements (coding policy, copyrights, proper conduct…)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</w:tcPr>
          <w:p w14:paraId="7B8D4743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</w:p>
        </w:tc>
      </w:tr>
      <w:tr w:rsidR="00C60892" w:rsidRPr="00C02FE8" w14:paraId="6EDC5247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62032772" w14:textId="77777777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12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2E0D3035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Software development</w:t>
            </w:r>
          </w:p>
        </w:tc>
        <w:tc>
          <w:tcPr>
            <w:tcW w:w="7171" w:type="dxa"/>
            <w:noWrap/>
            <w:hideMark/>
          </w:tcPr>
          <w:p w14:paraId="4AFF3B64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programming</w:t>
            </w:r>
          </w:p>
        </w:tc>
        <w:tc>
          <w:tcPr>
            <w:tcW w:w="3354" w:type="dxa"/>
            <w:noWrap/>
            <w:hideMark/>
          </w:tcPr>
          <w:p w14:paraId="3C9658E0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Coded the data visualization part of tab 2</w:t>
            </w:r>
          </w:p>
        </w:tc>
      </w:tr>
      <w:tr w:rsidR="00C60892" w:rsidRPr="00C02FE8" w14:paraId="545B2211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154D63E2" w14:textId="77777777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13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54FD92C4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Software testing</w:t>
            </w:r>
          </w:p>
        </w:tc>
        <w:tc>
          <w:tcPr>
            <w:tcW w:w="7171" w:type="dxa"/>
            <w:noWrap/>
            <w:hideMark/>
          </w:tcPr>
          <w:p w14:paraId="1EF455DA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testing and helping to solve bugs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1E8E4E36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60892" w:rsidRPr="00C02FE8" w14:paraId="25889E02" w14:textId="77777777" w:rsidTr="00DA6666">
        <w:trPr>
          <w:trHeight w:val="552"/>
        </w:trPr>
        <w:tc>
          <w:tcPr>
            <w:tcW w:w="535" w:type="dxa"/>
            <w:noWrap/>
            <w:hideMark/>
          </w:tcPr>
          <w:p w14:paraId="4736C5B6" w14:textId="77777777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14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1B4BA14C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Reproducibility</w:t>
            </w:r>
          </w:p>
        </w:tc>
        <w:tc>
          <w:tcPr>
            <w:tcW w:w="7171" w:type="dxa"/>
            <w:hideMark/>
          </w:tcPr>
          <w:p w14:paraId="3F77B3B5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Checking and helping to make sure the project is reproducible. Collecting and keeping track of packages, references, code and used sources.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6E35EB16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60892" w:rsidRPr="00C02FE8" w14:paraId="48EA0221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052285AD" w14:textId="77777777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15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186EF440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Narrative</w:t>
            </w:r>
          </w:p>
        </w:tc>
        <w:tc>
          <w:tcPr>
            <w:tcW w:w="7171" w:type="dxa"/>
            <w:noWrap/>
            <w:hideMark/>
          </w:tcPr>
          <w:p w14:paraId="739CE9C7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Writing the app's content, or the online presence doc, or the video's narrative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65C16FC7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60892" w:rsidRPr="00C02FE8" w14:paraId="107093D1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546087D9" w14:textId="77777777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16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16488433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Documentation</w:t>
            </w:r>
          </w:p>
        </w:tc>
        <w:tc>
          <w:tcPr>
            <w:tcW w:w="7171" w:type="dxa"/>
            <w:noWrap/>
            <w:hideMark/>
          </w:tcPr>
          <w:p w14:paraId="77044F5F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Writing or reviewing Software documentation or product documentation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7B65EE36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60892" w:rsidRPr="00C02FE8" w14:paraId="1B07384E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49E378B1" w14:textId="77777777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17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3699E7E2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Demo</w:t>
            </w:r>
          </w:p>
        </w:tc>
        <w:tc>
          <w:tcPr>
            <w:tcW w:w="7171" w:type="dxa"/>
            <w:noWrap/>
            <w:hideMark/>
          </w:tcPr>
          <w:p w14:paraId="49618AD0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Organizing the demo, or formal presentations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3E1732DE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60892" w:rsidRPr="00C02FE8" w14:paraId="1649D2D4" w14:textId="77777777" w:rsidTr="00DA6666">
        <w:trPr>
          <w:trHeight w:val="288"/>
        </w:trPr>
        <w:tc>
          <w:tcPr>
            <w:tcW w:w="535" w:type="dxa"/>
            <w:noWrap/>
            <w:hideMark/>
          </w:tcPr>
          <w:p w14:paraId="7F07D103" w14:textId="77777777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18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69EA67A2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Demo Video</w:t>
            </w:r>
          </w:p>
        </w:tc>
        <w:tc>
          <w:tcPr>
            <w:tcW w:w="7171" w:type="dxa"/>
            <w:noWrap/>
            <w:hideMark/>
          </w:tcPr>
          <w:p w14:paraId="6096A251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Creating or editing the video</w:t>
            </w:r>
          </w:p>
        </w:tc>
        <w:tc>
          <w:tcPr>
            <w:tcW w:w="3354" w:type="dxa"/>
            <w:shd w:val="clear" w:color="auto" w:fill="D9D9D9" w:themeFill="background1" w:themeFillShade="D9"/>
            <w:noWrap/>
            <w:hideMark/>
          </w:tcPr>
          <w:p w14:paraId="0DDDEFEB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 </w:t>
            </w:r>
          </w:p>
        </w:tc>
      </w:tr>
      <w:tr w:rsidR="00C60892" w:rsidRPr="00C02FE8" w14:paraId="796340B3" w14:textId="77777777" w:rsidTr="00DA6666">
        <w:trPr>
          <w:trHeight w:val="840"/>
        </w:trPr>
        <w:tc>
          <w:tcPr>
            <w:tcW w:w="535" w:type="dxa"/>
            <w:noWrap/>
            <w:hideMark/>
          </w:tcPr>
          <w:p w14:paraId="2929DB4B" w14:textId="77777777" w:rsidR="00C60892" w:rsidRPr="00C02FE8" w:rsidRDefault="00C60892" w:rsidP="00C60892">
            <w:pPr>
              <w:jc w:val="center"/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19</w:t>
            </w:r>
          </w:p>
        </w:tc>
        <w:tc>
          <w:tcPr>
            <w:tcW w:w="3330" w:type="dxa"/>
            <w:shd w:val="clear" w:color="auto" w:fill="FFF2CC" w:themeFill="accent4" w:themeFillTint="33"/>
            <w:noWrap/>
            <w:hideMark/>
          </w:tcPr>
          <w:p w14:paraId="45CEA2A3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Deliverables</w:t>
            </w:r>
          </w:p>
        </w:tc>
        <w:tc>
          <w:tcPr>
            <w:tcW w:w="7171" w:type="dxa"/>
            <w:hideMark/>
          </w:tcPr>
          <w:p w14:paraId="2342319D" w14:textId="7A608E6A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Tracking if the group is up to date with deliverables, submitting deliverables on gradescope, compiling, and updating the Weekly Individual Contributions log.</w:t>
            </w:r>
          </w:p>
        </w:tc>
        <w:tc>
          <w:tcPr>
            <w:tcW w:w="3354" w:type="dxa"/>
            <w:noWrap/>
            <w:hideMark/>
          </w:tcPr>
          <w:p w14:paraId="3D762B2D" w14:textId="77777777" w:rsidR="00C60892" w:rsidRPr="00C02FE8" w:rsidRDefault="00C60892" w:rsidP="00C60892">
            <w:pPr>
              <w:rPr>
                <w:rFonts w:ascii="Tahoma" w:hAnsi="Tahoma" w:cs="Tahoma"/>
              </w:rPr>
            </w:pPr>
            <w:r w:rsidRPr="00C02FE8">
              <w:rPr>
                <w:rFonts w:ascii="Tahoma" w:hAnsi="Tahoma" w:cs="Tahoma"/>
              </w:rPr>
              <w:t>Uploaded this week's deliverables</w:t>
            </w:r>
          </w:p>
        </w:tc>
      </w:tr>
    </w:tbl>
    <w:p w14:paraId="0B3E6517" w14:textId="77777777" w:rsidR="006B6D8C" w:rsidRPr="00C02FE8" w:rsidRDefault="006B6D8C" w:rsidP="00EE682F">
      <w:pPr>
        <w:rPr>
          <w:rFonts w:ascii="Tahoma" w:hAnsi="Tahoma" w:cs="Tahoma"/>
        </w:rPr>
      </w:pPr>
    </w:p>
    <w:sectPr w:rsidR="006B6D8C" w:rsidRPr="00C02FE8" w:rsidSect="006A0E2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32"/>
    <w:rsid w:val="00170C22"/>
    <w:rsid w:val="00266195"/>
    <w:rsid w:val="00402448"/>
    <w:rsid w:val="005F6657"/>
    <w:rsid w:val="006A0E20"/>
    <w:rsid w:val="006B6D8C"/>
    <w:rsid w:val="00832A65"/>
    <w:rsid w:val="009B5804"/>
    <w:rsid w:val="009C3544"/>
    <w:rsid w:val="00A03D4C"/>
    <w:rsid w:val="00B416A4"/>
    <w:rsid w:val="00BC36ED"/>
    <w:rsid w:val="00C02FE8"/>
    <w:rsid w:val="00C60892"/>
    <w:rsid w:val="00CD0987"/>
    <w:rsid w:val="00D40E96"/>
    <w:rsid w:val="00D645FE"/>
    <w:rsid w:val="00DA6666"/>
    <w:rsid w:val="00E469CA"/>
    <w:rsid w:val="00EE682F"/>
    <w:rsid w:val="00F32A3B"/>
    <w:rsid w:val="00FB3B0E"/>
    <w:rsid w:val="00FB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2A62C"/>
  <w15:chartTrackingRefBased/>
  <w15:docId w15:val="{4A2DBE31-3947-4218-BD36-137AAF83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E20"/>
    <w:rPr>
      <w:color w:val="0563C1"/>
      <w:u w:val="single"/>
    </w:rPr>
  </w:style>
  <w:style w:type="table" w:styleId="TableGrid">
    <w:name w:val="Table Grid"/>
    <w:basedOn w:val="TableNormal"/>
    <w:uiPriority w:val="39"/>
    <w:rsid w:val="006B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661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61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ture.com/articles/50831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Eliott</dc:creator>
  <cp:keywords/>
  <dc:description/>
  <cp:lastModifiedBy>Fernanda Eliott</cp:lastModifiedBy>
  <cp:revision>20</cp:revision>
  <dcterms:created xsi:type="dcterms:W3CDTF">2023-03-07T20:53:00Z</dcterms:created>
  <dcterms:modified xsi:type="dcterms:W3CDTF">2026-01-15T00:15:00Z</dcterms:modified>
</cp:coreProperties>
</file>